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41A" w:rsidRPr="0009241A" w:rsidRDefault="0009241A" w:rsidP="0009241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 w:rsidRPr="0009241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ZÁPIS NA ŠKOLSKÝ ROK 2026/2027</w:t>
      </w:r>
    </w:p>
    <w:p w:rsidR="0009241A" w:rsidRPr="0009241A" w:rsidRDefault="0009241A" w:rsidP="0009241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9241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Dieťa sa na predprimárne vzdelávanie prijíma na základe </w:t>
      </w:r>
      <w:r w:rsidRPr="0009241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prihlášky na vzdelávanie</w:t>
      </w:r>
      <w:r w:rsidR="00CC0335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                       </w:t>
      </w:r>
      <w:r w:rsidRPr="0009241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 v materskej škole</w:t>
      </w:r>
      <w:r w:rsidRPr="0009241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, ktorú riaditeľovi školy podáva zákonný zástupca. Prihláška na vzdelávanie v materskej škole sa podáva </w:t>
      </w:r>
      <w:r w:rsidRPr="0009241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od 1. mája do 31. mája</w:t>
      </w:r>
      <w:r w:rsidRPr="0009241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. Prílohou prihlášky na vzdelávanie </w:t>
      </w:r>
      <w:r w:rsidR="00CC0335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           </w:t>
      </w:r>
      <w:r w:rsidRPr="0009241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v materskej škole je </w:t>
      </w:r>
      <w:r w:rsidRPr="0009241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potvrdenie o zdravotnej spôsobilosti od pediatra</w:t>
      </w:r>
      <w:r w:rsidRPr="0009241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 ktoré obsahuje aj údaj o povinnom očkovaní dieťaťa.</w:t>
      </w:r>
    </w:p>
    <w:p w:rsidR="0009241A" w:rsidRPr="0009241A" w:rsidRDefault="0009241A" w:rsidP="0009241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9241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Zákonný zástupca môže podať žiadosť o prijatie dieťaťa na predprimárne vzdelávanie</w:t>
      </w:r>
      <w:r w:rsidR="00CC0335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     </w:t>
      </w:r>
      <w:r w:rsidRPr="0009241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do materskej školy:</w:t>
      </w:r>
    </w:p>
    <w:p w:rsidR="0009241A" w:rsidRDefault="0009241A" w:rsidP="0009241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9241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Elektronicky</w:t>
      </w:r>
      <w:r w:rsidRPr="0009241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- </w:t>
      </w:r>
      <w:hyperlink r:id="rId5" w:tgtFrame="_blank" w:history="1">
        <w:r w:rsidRPr="0009241A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sk-SK"/>
            <w14:ligatures w14:val="none"/>
          </w:rPr>
          <w:t>https://eprihlasky.iedu.sk/</w:t>
        </w:r>
      </w:hyperlink>
    </w:p>
    <w:p w:rsidR="0009241A" w:rsidRPr="0009241A" w:rsidRDefault="0009241A" w:rsidP="0009241A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:rsidR="0009241A" w:rsidRPr="0009241A" w:rsidRDefault="0009241A" w:rsidP="0009241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9241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Listinnou prihláškou</w:t>
      </w:r>
      <w:r w:rsidRPr="0009241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- formulár schválený a zverejnený ministerstvom školstva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</w:t>
      </w:r>
      <w:r w:rsidRPr="0009241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Prihlášku je potrebné podpísať oboma zákonnými zástupcami. 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Prihlášku si môžete stiahnuť na stránke obce Ostrý Grúň, alebo osobne prevziať v MŠ Ostrý Grúň.</w:t>
      </w:r>
    </w:p>
    <w:p w:rsidR="0009241A" w:rsidRPr="0009241A" w:rsidRDefault="00CC0335" w:rsidP="0009241A">
      <w:pPr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sk-SK"/>
        </w:rPr>
        <w:pict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:rsidR="0009241A" w:rsidRPr="0009241A" w:rsidRDefault="0009241A" w:rsidP="0009241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09241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A. Elektronicky - eprihlasky.iedu.sk</w:t>
      </w:r>
    </w:p>
    <w:p w:rsidR="0009241A" w:rsidRDefault="0009241A" w:rsidP="0009241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9241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Portál elektronických prihlášok do škôl pokrýva celý proces prijímania detí na predprimárne vzdelávanie do materských škôl - od výberu školy až po rozhodnutie o prijatí, prípadne spracovanie odvolania.</w:t>
      </w:r>
    </w:p>
    <w:p w:rsidR="0009241A" w:rsidRPr="0009241A" w:rsidRDefault="0009241A" w:rsidP="0009241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  <w:r w:rsidRPr="0009241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Video návod pre rodičov </w:t>
      </w:r>
    </w:p>
    <w:p w:rsidR="0009241A" w:rsidRPr="0009241A" w:rsidRDefault="00CC0335" w:rsidP="0009241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hyperlink r:id="rId6" w:history="1">
        <w:r w:rsidR="0009241A" w:rsidRPr="0009241A">
          <w:rPr>
            <w:rStyle w:val="Hypertextovprepojenie"/>
            <w:rFonts w:ascii="Times New Roman" w:eastAsia="Times New Roman" w:hAnsi="Times New Roman" w:cs="Times New Roman"/>
            <w:kern w:val="0"/>
            <w:lang w:eastAsia="sk-SK"/>
            <w14:ligatures w14:val="none"/>
          </w:rPr>
          <w:t>https://www.youtube.com/watch?v=DJZHdrTVUWI</w:t>
        </w:r>
      </w:hyperlink>
    </w:p>
    <w:p w:rsidR="0009241A" w:rsidRPr="0009241A" w:rsidRDefault="0009241A" w:rsidP="0009241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9241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1. Vyberte si materské školy</w:t>
      </w:r>
      <w:r w:rsidRPr="0009241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Informácie o školách a možnosť vyhľadávania nájdete v sekcii </w:t>
      </w:r>
      <w:r w:rsidRPr="0009241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Nájsť školu</w:t>
      </w:r>
      <w:r w:rsidRPr="0009241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 Pri prihlasovaní môžete uviesť viacero škôl v poradí podľa vašich preferencií.</w:t>
      </w:r>
    </w:p>
    <w:p w:rsidR="0009241A" w:rsidRPr="0009241A" w:rsidRDefault="0009241A" w:rsidP="0009241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9241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2. Navštívte pediatra</w:t>
      </w:r>
      <w:r w:rsidRPr="0009241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Pediater vám vystaví potvrdenie o zdravotnej spôsobilosti dieťaťa </w:t>
      </w:r>
      <w:r w:rsidR="00CC0335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   </w:t>
      </w:r>
      <w:bookmarkStart w:id="0" w:name="_GoBack"/>
      <w:bookmarkEnd w:id="0"/>
      <w:r w:rsidRPr="0009241A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 informáciu o povinnom očkovaní.</w:t>
      </w:r>
    </w:p>
    <w:p w:rsidR="0009241A" w:rsidRPr="0009241A" w:rsidRDefault="0009241A" w:rsidP="0009241A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09241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3. Skontrolujte potrebné prílohy</w:t>
      </w:r>
    </w:p>
    <w:p w:rsidR="0090190A" w:rsidRDefault="0090190A"/>
    <w:sectPr w:rsidR="009019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616BB"/>
    <w:multiLevelType w:val="multilevel"/>
    <w:tmpl w:val="6298D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41A"/>
    <w:rsid w:val="0009241A"/>
    <w:rsid w:val="0090190A"/>
    <w:rsid w:val="009F063F"/>
    <w:rsid w:val="00BF024D"/>
    <w:rsid w:val="00CC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CF040"/>
  <w15:chartTrackingRefBased/>
  <w15:docId w15:val="{7A2E00AA-B958-8B41-92D7-61A82AA2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09241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  <w14:ligatures w14:val="none"/>
    </w:rPr>
  </w:style>
  <w:style w:type="paragraph" w:styleId="Nadpis3">
    <w:name w:val="heading 3"/>
    <w:basedOn w:val="Normlny"/>
    <w:link w:val="Nadpis3Char"/>
    <w:uiPriority w:val="9"/>
    <w:qFormat/>
    <w:rsid w:val="0009241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9241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rsid w:val="0009241A"/>
    <w:rPr>
      <w:rFonts w:ascii="Times New Roman" w:eastAsia="Times New Roman" w:hAnsi="Times New Roman" w:cs="Times New Roman"/>
      <w:b/>
      <w:bCs/>
      <w:kern w:val="0"/>
      <w:sz w:val="27"/>
      <w:szCs w:val="27"/>
      <w:lang w:eastAsia="sk-SK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09241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09241A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9241A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924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4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JZHdrTVUWI" TargetMode="External"/><Relationship Id="rId5" Type="http://schemas.openxmlformats.org/officeDocument/2006/relationships/hyperlink" Target="https://eprihlasky.iedu.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Macková</dc:creator>
  <cp:keywords/>
  <dc:description/>
  <cp:lastModifiedBy>SLANÁ Alena</cp:lastModifiedBy>
  <cp:revision>2</cp:revision>
  <cp:lastPrinted>2026-04-29T21:02:00Z</cp:lastPrinted>
  <dcterms:created xsi:type="dcterms:W3CDTF">2026-04-29T21:03:00Z</dcterms:created>
  <dcterms:modified xsi:type="dcterms:W3CDTF">2026-04-29T21:03:00Z</dcterms:modified>
</cp:coreProperties>
</file>