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16E" w:rsidRDefault="00A7216E" w:rsidP="00A7216E">
      <w:pPr>
        <w:jc w:val="center"/>
        <w:rPr>
          <w:rFonts w:ascii="Times New Roman" w:hAnsi="Times New Roman" w:cs="Times New Roman"/>
          <w:sz w:val="32"/>
          <w:szCs w:val="32"/>
        </w:rPr>
      </w:pPr>
      <w:r w:rsidRPr="00A7216E">
        <w:rPr>
          <w:rFonts w:ascii="Times New Roman" w:hAnsi="Times New Roman" w:cs="Times New Roman"/>
          <w:sz w:val="32"/>
          <w:szCs w:val="32"/>
        </w:rPr>
        <w:t>Žiadosť o pridelenie nájomného bytu v Ostrom Grúni</w:t>
      </w:r>
    </w:p>
    <w:p w:rsidR="00A7216E" w:rsidRPr="00A7216E" w:rsidRDefault="00A7216E" w:rsidP="00A7216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7216E" w:rsidRDefault="00A7216E" w:rsidP="00A721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Meno, priezvisko, titul žiadateľa ..................................................................................................</w:t>
      </w:r>
    </w:p>
    <w:p w:rsidR="00A7216E" w:rsidRDefault="00A7216E" w:rsidP="00A721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Trvalé bydlisko ............................................................................................................................</w:t>
      </w:r>
    </w:p>
    <w:p w:rsidR="00A7216E" w:rsidRDefault="00A7216E" w:rsidP="00A721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 ...............................................................................................................................................</w:t>
      </w:r>
    </w:p>
    <w:p w:rsidR="00A7216E" w:rsidRDefault="00A7216E" w:rsidP="00A721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 narodenia ..........................................................................................................................</w:t>
      </w:r>
    </w:p>
    <w:p w:rsidR="00A7216E" w:rsidRDefault="00A7216E" w:rsidP="00A721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Zamestnanie alebo podnikanie .....................................................................................................</w:t>
      </w:r>
    </w:p>
    <w:p w:rsidR="00A7216E" w:rsidRDefault="00A7216E" w:rsidP="00A721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detí ......................................................................................................................................</w:t>
      </w:r>
    </w:p>
    <w:p w:rsidR="00A7216E" w:rsidRDefault="00A7216E" w:rsidP="00A721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Telefonický kontakt......................................................................................................................</w:t>
      </w:r>
    </w:p>
    <w:p w:rsidR="00A7216E" w:rsidRDefault="00A7216E" w:rsidP="00A7216E">
      <w:pPr>
        <w:rPr>
          <w:rFonts w:ascii="Times New Roman" w:hAnsi="Times New Roman" w:cs="Times New Roman"/>
          <w:sz w:val="24"/>
          <w:szCs w:val="24"/>
        </w:rPr>
      </w:pPr>
    </w:p>
    <w:p w:rsidR="00A7216E" w:rsidRDefault="00A7216E" w:rsidP="00A721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Manželka (manžel)/druh, družka</w:t>
      </w:r>
    </w:p>
    <w:p w:rsidR="00A7216E" w:rsidRDefault="00A7216E" w:rsidP="00A721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Meno, priezvisko a titul................................................................................................................</w:t>
      </w:r>
    </w:p>
    <w:p w:rsidR="00A7216E" w:rsidRDefault="00A7216E" w:rsidP="00A721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 narodenia ..........................................................................................................................</w:t>
      </w:r>
    </w:p>
    <w:p w:rsidR="00A7216E" w:rsidRDefault="00A7216E" w:rsidP="00A721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Trvalé bydlisko ............................................................................................................................</w:t>
      </w:r>
    </w:p>
    <w:p w:rsidR="00A7216E" w:rsidRDefault="00A7216E" w:rsidP="00A721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Zamestnanie (ak nie, uviesť MD, RP alebo iné) ..........................................................................</w:t>
      </w:r>
    </w:p>
    <w:p w:rsidR="00A7216E" w:rsidRDefault="00A7216E" w:rsidP="00A721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Dôvod podania žiadosti ................................................................................................................</w:t>
      </w:r>
    </w:p>
    <w:p w:rsidR="00A7216E" w:rsidRDefault="00A7216E" w:rsidP="00A721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7216E" w:rsidRPr="00A7216E" w:rsidRDefault="00A7216E" w:rsidP="00A721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Žiadosť o pridelenie bytu </w:t>
      </w:r>
      <w:r w:rsidRPr="00A7216E">
        <w:rPr>
          <w:rFonts w:ascii="Times New Roman" w:hAnsi="Times New Roman" w:cs="Times New Roman"/>
          <w:b/>
          <w:sz w:val="24"/>
          <w:szCs w:val="24"/>
        </w:rPr>
        <w:t>(* vyznačte x o aký byt máte záujem)</w:t>
      </w:r>
    </w:p>
    <w:p w:rsidR="00A7216E" w:rsidRPr="00A7216E" w:rsidRDefault="00A7216E" w:rsidP="00A7216E">
      <w:pPr>
        <w:rPr>
          <w:rFonts w:ascii="Times New Roman" w:hAnsi="Times New Roman" w:cs="Times New Roman"/>
          <w:b/>
          <w:sz w:val="24"/>
          <w:szCs w:val="24"/>
        </w:rPr>
      </w:pPr>
      <w:r w:rsidRPr="00A7216E">
        <w:rPr>
          <w:rFonts w:ascii="Times New Roman" w:hAnsi="Times New Roman" w:cs="Times New Roman"/>
          <w:b/>
          <w:sz w:val="24"/>
          <w:szCs w:val="24"/>
        </w:rPr>
        <w:t>Dvojizbový byt (*</w:t>
      </w:r>
    </w:p>
    <w:p w:rsidR="00A7216E" w:rsidRPr="00A7216E" w:rsidRDefault="00A7216E" w:rsidP="006960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16E">
        <w:rPr>
          <w:rFonts w:ascii="Times New Roman" w:hAnsi="Times New Roman" w:cs="Times New Roman"/>
          <w:b/>
          <w:sz w:val="24"/>
          <w:szCs w:val="24"/>
        </w:rPr>
        <w:t>Trojizbový byt (*</w:t>
      </w:r>
    </w:p>
    <w:p w:rsidR="00A7216E" w:rsidRDefault="00A7216E" w:rsidP="006960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Zároveň prehlasujem, že okrem zdokladovaného príjmu nemám žiadny iný príjem, uvedené údaje v žiadosti sú pravdivé a súhlasím so spracovaním a uchovávaním osobných údajov uvedených v žiadosti v obci Ostrý Grúň 193, 966 77  Ostrý Grúň, IČO: 00320901 za účelom evidovania žiadosti o pridelenie nájomného bytu v Ostrom Grúni. Súhlas je daný na dobu neurčitú a podľa § 20 ods. 3 cit.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Zákona je ho možné kedykoľvek písomne odvolať.</w:t>
      </w:r>
    </w:p>
    <w:p w:rsidR="00A7216E" w:rsidRDefault="00A7216E" w:rsidP="00A7216E">
      <w:pPr>
        <w:rPr>
          <w:rFonts w:ascii="Times New Roman" w:hAnsi="Times New Roman" w:cs="Times New Roman"/>
          <w:sz w:val="24"/>
          <w:szCs w:val="24"/>
        </w:rPr>
      </w:pPr>
    </w:p>
    <w:p w:rsidR="00A7216E" w:rsidRDefault="00A7216E" w:rsidP="00A721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 ..............................................</w:t>
      </w:r>
    </w:p>
    <w:p w:rsidR="00A7216E" w:rsidRDefault="00A7216E" w:rsidP="00A7216E">
      <w:pPr>
        <w:rPr>
          <w:rFonts w:ascii="Times New Roman" w:hAnsi="Times New Roman" w:cs="Times New Roman"/>
          <w:sz w:val="24"/>
          <w:szCs w:val="24"/>
        </w:rPr>
      </w:pPr>
    </w:p>
    <w:p w:rsidR="00A7216E" w:rsidRDefault="00A7216E" w:rsidP="00A721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</w:t>
      </w:r>
    </w:p>
    <w:p w:rsidR="00A7216E" w:rsidRPr="00A7216E" w:rsidRDefault="00A7216E" w:rsidP="00A721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podpis žiadateľa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podpis partnera</w:t>
      </w:r>
    </w:p>
    <w:sectPr w:rsidR="00A7216E" w:rsidRPr="00A7216E" w:rsidSect="00A7216E">
      <w:pgSz w:w="11906" w:h="16838"/>
      <w:pgMar w:top="1418" w:right="1418" w:bottom="119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16E"/>
    <w:rsid w:val="00696039"/>
    <w:rsid w:val="007E3C90"/>
    <w:rsid w:val="00A04CEC"/>
    <w:rsid w:val="00A7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C0C34-36B3-4A75-A8D4-1EB0346A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MATEJOVÁ Lucia</dc:creator>
  <cp:keywords/>
  <dc:description/>
  <cp:lastModifiedBy>MATEJOVÁ Lucia</cp:lastModifiedBy>
  <cp:revision>2</cp:revision>
  <dcterms:created xsi:type="dcterms:W3CDTF">2019-02-11T09:49:00Z</dcterms:created>
  <dcterms:modified xsi:type="dcterms:W3CDTF">2019-04-08T09:58:00Z</dcterms:modified>
</cp:coreProperties>
</file>